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DA" w:rsidRPr="00D36ACD" w:rsidRDefault="005F59DA" w:rsidP="005F59DA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252525"/>
          <w:sz w:val="21"/>
          <w:szCs w:val="21"/>
          <w:lang w:eastAsia="uk-UA"/>
        </w:rPr>
      </w:pPr>
    </w:p>
    <w:p w:rsidR="000958DC" w:rsidRPr="00D36ACD" w:rsidRDefault="00F2554A" w:rsidP="000958DC">
      <w:pPr>
        <w:jc w:val="center"/>
        <w:rPr>
          <w:rFonts w:ascii="Arial" w:hAnsi="Arial" w:cs="Arial"/>
          <w:b/>
          <w:sz w:val="32"/>
          <w:szCs w:val="32"/>
        </w:rPr>
      </w:pPr>
      <w:r w:rsidRPr="00D36ACD">
        <w:rPr>
          <w:rFonts w:ascii="Arial" w:hAnsi="Arial" w:cs="Arial"/>
          <w:b/>
          <w:sz w:val="32"/>
          <w:szCs w:val="32"/>
        </w:rPr>
        <w:t>АВДИТОРІЯ 201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3573"/>
        <w:gridCol w:w="1627"/>
      </w:tblGrid>
      <w:tr w:rsidR="00F2554A" w:rsidRPr="00D36ACD" w:rsidTr="002D6477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Адамовський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Михайло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Олександрович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Ліцей52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Андрусенко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Роман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Сергійович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Шалені математики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Беген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Марко-Аврелій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Олегович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Школа вільних і небайдужих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Біловус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Ярина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Миколаївна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Гімназія «Євшан»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Бодник-Кутковець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Єва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Богданівна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Шалені математики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Британ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Єва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Ігорівна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Британ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Зоя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Ігорівна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Католицького ліцей "Школа святої Софії"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Буцерко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Остап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Олегович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Класична гімназія при ЛНУ імені Івана Франка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Вавричук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Софія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Василівна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Вікович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Олексіївна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Львів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Брітіш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Скул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Вовк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Богдан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Романович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Львів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Брітіш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Скул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Гнатишин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Юрійович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СЗШ №43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Гринчишин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Євген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Ярославович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лінгвістична гімназія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Демків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Устим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Любомирович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PIPL ліцей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2D6477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Зеленчук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Теодор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Орестович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Ліцей 70 ЛМР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8530FA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Казанівський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Тарас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Андрійович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World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8530FA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Карп'як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Косма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Андрійович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Школа вільних і небайдужий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</w:tbl>
    <w:p w:rsidR="00821DC6" w:rsidRPr="00D36ACD" w:rsidRDefault="00821DC6" w:rsidP="009C0C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F2554A">
      <w:pPr>
        <w:jc w:val="center"/>
        <w:rPr>
          <w:rFonts w:ascii="Arial" w:hAnsi="Arial" w:cs="Arial"/>
          <w:b/>
          <w:sz w:val="32"/>
          <w:szCs w:val="32"/>
        </w:rPr>
      </w:pPr>
    </w:p>
    <w:p w:rsidR="00D36ACD" w:rsidRDefault="00D36ACD" w:rsidP="00F2554A">
      <w:pPr>
        <w:jc w:val="center"/>
        <w:rPr>
          <w:rFonts w:ascii="Arial" w:hAnsi="Arial" w:cs="Arial"/>
          <w:b/>
          <w:sz w:val="32"/>
          <w:szCs w:val="32"/>
        </w:rPr>
      </w:pPr>
    </w:p>
    <w:p w:rsidR="00F2554A" w:rsidRPr="00D36ACD" w:rsidRDefault="00F2554A" w:rsidP="00F2554A">
      <w:pPr>
        <w:jc w:val="center"/>
        <w:rPr>
          <w:rFonts w:ascii="Arial" w:hAnsi="Arial" w:cs="Arial"/>
          <w:b/>
          <w:sz w:val="32"/>
          <w:szCs w:val="32"/>
        </w:rPr>
      </w:pPr>
      <w:r w:rsidRPr="00D36ACD">
        <w:rPr>
          <w:rFonts w:ascii="Arial" w:hAnsi="Arial" w:cs="Arial"/>
          <w:b/>
          <w:sz w:val="32"/>
          <w:szCs w:val="32"/>
        </w:rPr>
        <w:t>АВДИТОРІЯ 202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3573"/>
        <w:gridCol w:w="1627"/>
      </w:tblGrid>
      <w:tr w:rsidR="00F2554A" w:rsidRPr="00D36ACD" w:rsidTr="00B14E9B">
        <w:trPr>
          <w:trHeight w:val="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Кімакович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Устим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Остапович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Кісіль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Ярослав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Васильович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Гімназія Євшан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Кічула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Максим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Андрійович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КЗССР "Ліцей імені Героя України Миколи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Паньківа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Ключник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Емілія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Володимирівна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Львівська академічна гімназія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Ковальський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Микола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Андрійович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Козяк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Устим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Вадимович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ЛДМЛ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ім.С.Крушельницької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Костюк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Степан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Русланович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Хмельницький Ліцей #16 імені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Козубняка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Купровський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Юрій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Ярославович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"Інженерно-економічна школа – Львівський економічний ліцей"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Лісняк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Мирослав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Вікторович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Школа 77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Новіков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Богуслав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Владиславович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Навчально-виховний комплекс "Школа-гімназія імені Блаженного Климентія та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Андрея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Шептицьких І-ІІІ ступенів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Новіков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Ярослав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Владиславович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НВК"Школа-гімназія Шептицьких"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Попович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Богдан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Ярославович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Попович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Меланія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Іванівна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академічна гімназія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Пошивайло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Маркіян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Євгенович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Приймак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Матвій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Васильович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Пронько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Тадей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Русланович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Львівська академічна гімназія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B14E9B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Сагайдак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Веремій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Олександрович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54A" w:rsidRPr="00D36ACD" w:rsidRDefault="00F2554A" w:rsidP="00D36ACD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554A" w:rsidRPr="00D36ACD" w:rsidRDefault="00F2554A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</w:tbl>
    <w:p w:rsidR="00934F84" w:rsidRPr="00D36ACD" w:rsidRDefault="00934F84" w:rsidP="009C0C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934F84">
      <w:pPr>
        <w:jc w:val="center"/>
        <w:rPr>
          <w:rFonts w:ascii="Arial" w:hAnsi="Arial" w:cs="Arial"/>
          <w:b/>
          <w:sz w:val="32"/>
          <w:szCs w:val="32"/>
        </w:rPr>
      </w:pPr>
    </w:p>
    <w:p w:rsidR="00D36ACD" w:rsidRDefault="00D36ACD" w:rsidP="00934F84">
      <w:pPr>
        <w:jc w:val="center"/>
        <w:rPr>
          <w:rFonts w:ascii="Arial" w:hAnsi="Arial" w:cs="Arial"/>
          <w:b/>
          <w:sz w:val="32"/>
          <w:szCs w:val="32"/>
        </w:rPr>
      </w:pPr>
    </w:p>
    <w:p w:rsidR="00D36ACD" w:rsidRDefault="00D36ACD" w:rsidP="00934F84">
      <w:pPr>
        <w:jc w:val="center"/>
        <w:rPr>
          <w:rFonts w:ascii="Arial" w:hAnsi="Arial" w:cs="Arial"/>
          <w:b/>
          <w:sz w:val="32"/>
          <w:szCs w:val="32"/>
        </w:rPr>
      </w:pPr>
    </w:p>
    <w:p w:rsidR="00934F84" w:rsidRPr="00D36ACD" w:rsidRDefault="00F2554A" w:rsidP="00934F84">
      <w:pPr>
        <w:jc w:val="center"/>
        <w:rPr>
          <w:rFonts w:ascii="Arial" w:hAnsi="Arial" w:cs="Arial"/>
          <w:b/>
          <w:sz w:val="32"/>
          <w:szCs w:val="32"/>
        </w:rPr>
      </w:pPr>
      <w:r w:rsidRPr="00D36ACD">
        <w:rPr>
          <w:rFonts w:ascii="Arial" w:hAnsi="Arial" w:cs="Arial"/>
          <w:b/>
          <w:sz w:val="32"/>
          <w:szCs w:val="32"/>
        </w:rPr>
        <w:t>АВДИТОРІЯ 203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3685"/>
        <w:gridCol w:w="1418"/>
      </w:tblGrid>
      <w:tr w:rsidR="00F2554A" w:rsidRPr="00D36ACD" w:rsidTr="00C40972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Федуняк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Катерина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Михайлівна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Академічна гімназія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C40972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Феник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Андрій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Романович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академічна гімназія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C40972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Шатковський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Сергій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Сергійович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C4097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Шатний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Михайло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Михайло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C40972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Шукель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Богдана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Романівна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Гімназія «Євшан»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C40972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Яцків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Дем'ян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Назарович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Львівська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F2554A" w:rsidRPr="00D36ACD" w:rsidTr="00980D9A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Симотюк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Ліна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54A" w:rsidRPr="00D36ACD" w:rsidRDefault="00F2554A" w:rsidP="00F2554A">
            <w:pPr>
              <w:spacing w:after="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Юріївна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Скнилівська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гімназія імені Праведного </w:t>
            </w:r>
            <w:proofErr w:type="spellStart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>Андрея</w:t>
            </w:r>
            <w:proofErr w:type="spellEnd"/>
            <w:r w:rsidRPr="00D36ACD">
              <w:rPr>
                <w:rFonts w:ascii="Arial" w:hAnsi="Arial" w:cs="Arial"/>
                <w:color w:val="434343"/>
                <w:sz w:val="20"/>
                <w:szCs w:val="20"/>
              </w:rPr>
              <w:t xml:space="preserve"> Шептицького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54A" w:rsidRPr="00D36ACD" w:rsidRDefault="00F2554A" w:rsidP="00F2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 клас</w:t>
            </w:r>
          </w:p>
        </w:tc>
      </w:tr>
      <w:tr w:rsidR="00D36ACD" w:rsidRPr="00D36ACD" w:rsidTr="00D36ACD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Андрусик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Матвій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небайдужих, Шалені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Бартіш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Ольга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Володимирівна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ЛГ "Євшан"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Борачок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Вікторія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Злата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Андріївна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Львівська академічна гімназія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Бутитер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Василь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Олександрович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гімназія "Євшан"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Вибач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Віталій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Сергійович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Вохмін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Михайло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 52 ЛМР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Гаврилів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Ігорович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№93 Львівської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Гнип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Стефан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Володимирович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Львівська академічна гімназія при НУ Львівська Політехніка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Головчук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Матвій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Ростиславович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</w:tbl>
    <w:p w:rsidR="00934F84" w:rsidRDefault="00934F84" w:rsidP="00934F84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934F84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D36ACD">
      <w:pPr>
        <w:jc w:val="center"/>
        <w:rPr>
          <w:rFonts w:ascii="Arial" w:hAnsi="Arial" w:cs="Arial"/>
          <w:b/>
          <w:sz w:val="32"/>
          <w:szCs w:val="32"/>
        </w:rPr>
      </w:pPr>
      <w:r w:rsidRPr="00D36ACD">
        <w:rPr>
          <w:rFonts w:ascii="Arial" w:hAnsi="Arial" w:cs="Arial"/>
          <w:b/>
          <w:sz w:val="32"/>
          <w:szCs w:val="32"/>
        </w:rPr>
        <w:t>АВДИТОРІЯ 204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3685"/>
        <w:gridCol w:w="1418"/>
      </w:tblGrid>
      <w:tr w:rsidR="00D36ACD" w:rsidRPr="00D36ACD" w:rsidTr="00CC2684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Дєдик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Володимир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CC2684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Жека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Роза Емілія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Віталіївна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Шалені Математики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CC2684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Заводовський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Ростислав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Анатолійович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академічна гімназія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CC2684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Казан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Катерина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Юрївна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№98 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м.Львова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CC2684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Кузьмин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Остап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Ліцей 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. В. Симоненка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CC2684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Кухарчук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Софія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академічна гімназія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CC2684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Кушта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Зорян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Олегович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СЗШ № 91 м. Львова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Летита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Олесь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Тарасович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93 ЛМР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Магера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Остап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Олегович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ім. В.Симоненка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Малющенко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Кирилович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Мариняк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Михайлович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Школа 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МрійДій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Матлашова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Євгенія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Павлівна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№75 Ім. Лесі Українки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Новаківський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Богданович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Львівський технологічний ліцей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Осаульчук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Микола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Олегович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Ліцей 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ім.П.Сагайдачного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Плитко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Дем'ян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Тарасович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і небайдужих Наукова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Притула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Захар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Русланович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академічна гімназія при Національному університеті «Львівська політехніка»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Рибаков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Олексій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Олегович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Клуб «Шалені математики»,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</w:tbl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934F84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b/>
          <w:sz w:val="32"/>
          <w:szCs w:val="32"/>
        </w:rPr>
      </w:pPr>
    </w:p>
    <w:p w:rsidR="00D36ACD" w:rsidRPr="00D36ACD" w:rsidRDefault="00D36ACD" w:rsidP="00D36AC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36ACD">
        <w:rPr>
          <w:rFonts w:ascii="Arial" w:hAnsi="Arial" w:cs="Arial"/>
          <w:b/>
          <w:sz w:val="32"/>
          <w:szCs w:val="32"/>
        </w:rPr>
        <w:t>АВДИТОРІЯ 205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3685"/>
        <w:gridCol w:w="1418"/>
      </w:tblGrid>
      <w:tr w:rsidR="00D36ACD" w:rsidRPr="00D36ACD" w:rsidTr="008109A9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Салюк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Дем'ян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Романович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академічна гімназія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8109A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Свердан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Ростиславович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Академічна гімназія при НУ «Львівська Політехніка»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8109A9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Семеряк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Артем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Олегович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«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Сихівський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8109A9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Скуріхіна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Поліна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№75 Ім. Лесі Українки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8109A9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Стрелко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Олександр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Володимирович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сзш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I-III ст.№29 м. Львова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8109A9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Токар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Олексійович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ліцей N2 Львівської міської ради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8109A9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Черепанов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Дмитро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Ярова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Вероніка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Сергіївна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Аппазов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Артур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Едуардович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 клас</w:t>
            </w:r>
          </w:p>
        </w:tc>
      </w:tr>
      <w:tr w:rsidR="00D36ACD" w:rsidRPr="00D36ACD" w:rsidTr="00D36AC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Ващеня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Марк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Леонідович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гімназія «Євшан»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Винничук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Тарасович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Гаврилів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Дмитро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Ігорович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№93 Львівської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Гавриляк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Орися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Олександрівна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СЗШ 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Григорьєв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Роман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Іванович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СЗШ № 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Дасюк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Максим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Тарасович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Школа вільних і небайдужих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Демкович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Ярема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Тарасович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Добрянська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Діана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Ярославівна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>
            <w:pPr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і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CD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</w:tbl>
    <w:p w:rsidR="00D36ACD" w:rsidRP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D36ACD">
      <w:pPr>
        <w:jc w:val="center"/>
        <w:rPr>
          <w:rFonts w:ascii="Arial" w:hAnsi="Arial" w:cs="Arial"/>
          <w:b/>
          <w:sz w:val="32"/>
          <w:szCs w:val="32"/>
        </w:rPr>
      </w:pPr>
      <w:r w:rsidRPr="00D36ACD">
        <w:rPr>
          <w:rFonts w:ascii="Arial" w:hAnsi="Arial" w:cs="Arial"/>
          <w:b/>
          <w:sz w:val="32"/>
          <w:szCs w:val="32"/>
        </w:rPr>
        <w:t>АВДИТОРІЯ 206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3685"/>
        <w:gridCol w:w="1418"/>
      </w:tblGrid>
      <w:tr w:rsidR="00D36ACD" w:rsidRPr="00D36ACD" w:rsidTr="002A3BE9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Капран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Матвій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Ігорович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Гімназія Євшан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2A3BE9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Квасниця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Бенедикт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№52 Львівської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2A3BE9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Коберський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і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2A3BE9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Колодчак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Мілана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Романівна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2A3BE9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Кузь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Любомир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Олегович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Школа вільних і небайдужих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2A3BE9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Кучма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Божена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Школа вільних і небайдужих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2A3BE9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Лехновський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Марк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№75 імені Лесі Українки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Літинський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Ростислав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Святославович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75 імені Лесі Українки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Малимон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Віталійович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Маслова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Марія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Анатоліївна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"Дивосвіт"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Матвіїв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Віра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Володимирівна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СЗШ №23 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м.Львова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Молибога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Володимирович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Нетак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Христина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Гімназія "Євшан"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Никон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Марк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Романович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Школа вільних та небайдужих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Пащак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Меланія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Андріївна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Пелех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Остап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Андрійович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міжнародних відносин імені В.Стуса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Поліщук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Олексійович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гімназія Євшан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</w:tbl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D36ACD">
      <w:pPr>
        <w:jc w:val="center"/>
        <w:rPr>
          <w:rFonts w:ascii="Arial" w:hAnsi="Arial" w:cs="Arial"/>
          <w:sz w:val="24"/>
          <w:szCs w:val="24"/>
        </w:rPr>
      </w:pPr>
    </w:p>
    <w:p w:rsidR="00D36ACD" w:rsidRPr="00D36ACD" w:rsidRDefault="00D36ACD" w:rsidP="00D36ACD">
      <w:pPr>
        <w:jc w:val="center"/>
        <w:rPr>
          <w:rFonts w:ascii="Arial" w:hAnsi="Arial" w:cs="Arial"/>
          <w:b/>
          <w:sz w:val="32"/>
          <w:szCs w:val="32"/>
        </w:rPr>
      </w:pPr>
      <w:r w:rsidRPr="00D36ACD">
        <w:rPr>
          <w:rFonts w:ascii="Arial" w:hAnsi="Arial" w:cs="Arial"/>
          <w:b/>
          <w:sz w:val="32"/>
          <w:szCs w:val="32"/>
        </w:rPr>
        <w:t>АВДИТОРІЯ 207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1429"/>
        <w:gridCol w:w="2125"/>
        <w:gridCol w:w="3678"/>
        <w:gridCol w:w="1415"/>
      </w:tblGrid>
      <w:tr w:rsidR="00D36ACD" w:rsidRPr="00D36ACD" w:rsidTr="00D36ACD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Пронишин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Марта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Миронівна 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Сзш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27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Репетило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Назар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Олегович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Гроно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Роговський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Захар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Тарасович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ПЛ "Живе слово"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Сенів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Юстина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Павлівна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Середня Загальноосвітня школа #99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Сівачок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Іван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Юрійович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divId w:val="53631203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Львівська академічна гімназія при НУ «Львівська політехніка»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Сорока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Ярема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Остапович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Католицький Ліцей «Школа святої Софії»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Сумарук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Тимофій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Юрійович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міжнародних відносин ім. В. СТУСА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Типусяк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Роман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Миколайович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і небайдужих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Тмур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Евеліна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Леонідівна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Ліцей 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Еколенд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Трач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Дзвенислава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Ігорівна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"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Сихівський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Туркевич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Дмитро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Андрійович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divId w:val="15497992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Ліцей номер 46 імені В'ячеслава Чорновола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Угріновський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Максим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Назарійович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Пустомитівський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 xml:space="preserve"> ліцей №1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Улькін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Олександр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Юрійович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Школа вільних та небайдужих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Уманець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Наталія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Назарівна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>ліцей «</w:t>
            </w: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Еколенд</w:t>
            </w:r>
            <w:proofErr w:type="spellEnd"/>
            <w:r w:rsidRPr="00D36AC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  <w:tr w:rsidR="00D36ACD" w:rsidRPr="00D36ACD" w:rsidTr="00D36AC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ACD">
              <w:rPr>
                <w:rFonts w:ascii="Arial" w:hAnsi="Arial" w:cs="Arial"/>
                <w:sz w:val="20"/>
                <w:szCs w:val="20"/>
              </w:rPr>
              <w:t>Янтух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Нестор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Володимирович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ACD" w:rsidRPr="00D36ACD" w:rsidRDefault="00D36ACD" w:rsidP="00D36A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ACD">
              <w:rPr>
                <w:rFonts w:ascii="Arial" w:hAnsi="Arial" w:cs="Arial"/>
                <w:sz w:val="20"/>
                <w:szCs w:val="20"/>
              </w:rPr>
              <w:t xml:space="preserve">Перша приватна гімназія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ACD" w:rsidRPr="00D36ACD" w:rsidRDefault="00D36ACD" w:rsidP="00D3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  <w:r w:rsidRPr="00D36ACD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клас</w:t>
            </w:r>
          </w:p>
        </w:tc>
      </w:tr>
    </w:tbl>
    <w:p w:rsidR="00D36ACD" w:rsidRPr="00D36ACD" w:rsidRDefault="00D36ACD" w:rsidP="00934F84">
      <w:pPr>
        <w:jc w:val="center"/>
        <w:rPr>
          <w:rFonts w:ascii="Arial" w:hAnsi="Arial" w:cs="Arial"/>
          <w:sz w:val="24"/>
          <w:szCs w:val="24"/>
        </w:rPr>
      </w:pPr>
    </w:p>
    <w:sectPr w:rsidR="00D36ACD" w:rsidRPr="00D36ACD" w:rsidSect="00821DC6">
      <w:pgSz w:w="11906" w:h="16838"/>
      <w:pgMar w:top="23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DC"/>
    <w:rsid w:val="000958DC"/>
    <w:rsid w:val="00140F96"/>
    <w:rsid w:val="00154592"/>
    <w:rsid w:val="0017010B"/>
    <w:rsid w:val="00452DD5"/>
    <w:rsid w:val="005F59DA"/>
    <w:rsid w:val="00821DC6"/>
    <w:rsid w:val="008E5564"/>
    <w:rsid w:val="00933B05"/>
    <w:rsid w:val="00934F84"/>
    <w:rsid w:val="009C0CCD"/>
    <w:rsid w:val="00A05CF8"/>
    <w:rsid w:val="00B32C28"/>
    <w:rsid w:val="00D36ACD"/>
    <w:rsid w:val="00DA646A"/>
    <w:rsid w:val="00DD2D94"/>
    <w:rsid w:val="00F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CCA5-6439-45B9-815B-472B9D70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4708</Words>
  <Characters>2684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Б. Таратула</cp:lastModifiedBy>
  <cp:revision>2</cp:revision>
  <cp:lastPrinted>2021-02-13T13:20:00Z</cp:lastPrinted>
  <dcterms:created xsi:type="dcterms:W3CDTF">2025-11-08T13:48:00Z</dcterms:created>
  <dcterms:modified xsi:type="dcterms:W3CDTF">2025-11-08T13:48:00Z</dcterms:modified>
</cp:coreProperties>
</file>