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74" w:rsidRDefault="00627F74" w:rsidP="00627F74">
      <w:pPr>
        <w:jc w:val="center"/>
        <w:rPr>
          <w:lang w:val="uk-UA"/>
        </w:rPr>
      </w:pPr>
      <w:bookmarkStart w:id="0" w:name="_GoBack"/>
      <w:r w:rsidRPr="00CC187B">
        <w:rPr>
          <w:b/>
          <w:u w:val="single"/>
          <w:lang w:val="uk-UA"/>
        </w:rPr>
        <w:t xml:space="preserve">Розподіл по аудиторіях вступників до 9 класу </w:t>
      </w:r>
      <w:r>
        <w:rPr>
          <w:b/>
          <w:u w:val="single"/>
          <w:lang w:val="uk-UA"/>
        </w:rPr>
        <w:t>фізико</w:t>
      </w:r>
      <w:r w:rsidRPr="00CC187B">
        <w:rPr>
          <w:b/>
          <w:u w:val="single"/>
          <w:lang w:val="uk-UA"/>
        </w:rPr>
        <w:t>-</w:t>
      </w:r>
      <w:r>
        <w:rPr>
          <w:b/>
          <w:u w:val="single"/>
          <w:lang w:val="uk-UA"/>
        </w:rPr>
        <w:t>математично</w:t>
      </w:r>
      <w:r w:rsidRPr="00CC187B">
        <w:rPr>
          <w:b/>
          <w:u w:val="single"/>
          <w:lang w:val="uk-UA"/>
        </w:rPr>
        <w:t>го профілю</w:t>
      </w:r>
    </w:p>
    <w:tbl>
      <w:tblPr>
        <w:tblW w:w="11189" w:type="dxa"/>
        <w:tblLook w:val="04A0" w:firstRow="1" w:lastRow="0" w:firstColumn="1" w:lastColumn="0" w:noHBand="0" w:noVBand="1"/>
      </w:tblPr>
      <w:tblGrid>
        <w:gridCol w:w="1900"/>
        <w:gridCol w:w="1980"/>
        <w:gridCol w:w="1960"/>
        <w:gridCol w:w="5349"/>
      </w:tblGrid>
      <w:tr w:rsidR="00895D77" w:rsidRPr="00627F74" w:rsidTr="00895D77">
        <w:trPr>
          <w:trHeight w:val="315"/>
        </w:trPr>
        <w:tc>
          <w:tcPr>
            <w:tcW w:w="11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bookmarkEnd w:id="0"/>
          <w:p w:rsidR="00895D77" w:rsidRPr="00627F74" w:rsidRDefault="00895D77" w:rsidP="00627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Аудиторія 102</w:t>
            </w:r>
          </w:p>
        </w:tc>
      </w:tr>
      <w:tr w:rsidR="00895D77" w:rsidRPr="00895D77" w:rsidTr="00895D77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Артюшова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Олександра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Романівна</w:t>
            </w:r>
            <w:proofErr w:type="spellEnd"/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КЗ Рівне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нський обласний науковий ліцей 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Бердичевська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Людмила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Середня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№75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Березовський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Остап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ім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В.Симоненка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Бичинський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Ігор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ЛАГ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Богуш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Вероніка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Ростиславівна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Бойко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Сихівський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Олег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Русланович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37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Бухонок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Катерина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Андріївна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СЗШ №63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Варварук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Віктор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Тернопільська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СШ №17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Василишин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Володимир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Чайковицький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НВК "СЗШ І-ІІІ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.-ДНЗ"</w:t>
            </w:r>
          </w:p>
        </w:tc>
      </w:tr>
      <w:tr w:rsidR="00895D77" w:rsidRPr="00895D77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Василів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СЗШ 44 ім. Т. Г. Шевченка</w:t>
            </w:r>
          </w:p>
        </w:tc>
      </w:tr>
      <w:tr w:rsidR="00895D77" w:rsidRPr="00627F74" w:rsidTr="00895D77">
        <w:trPr>
          <w:trHeight w:val="315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D77" w:rsidRPr="00627F74" w:rsidRDefault="00895D77" w:rsidP="00627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Аудиторія 201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Винницький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Андрій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ЛАГ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Вількош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Андрій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Северин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Броніславович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СШ №9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Вітковська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ЛАГ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Катерина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гімназія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Гілецький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Оріяна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ЛМР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Гнатів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46</w:t>
            </w:r>
          </w:p>
        </w:tc>
      </w:tr>
      <w:tr w:rsidR="00895D77" w:rsidRPr="00895D77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Горобей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Катерина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Вiкторiвна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опорний заклад "Арцизький НВК "ЗШ </w:t>
            </w: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ст. 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Гривул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Тарасівна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Просвіта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 ЛМР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Гудзовський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Олексій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№17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Данилко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Соломія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Лапаївський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Данилюк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Дмитро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Стрийська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ЗОШ 7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Дідик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НВК "ШЕЛ"</w:t>
            </w:r>
          </w:p>
        </w:tc>
      </w:tr>
      <w:tr w:rsidR="00895D77" w:rsidRPr="00627F74" w:rsidTr="00895D77">
        <w:trPr>
          <w:trHeight w:val="315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D77" w:rsidRPr="00627F74" w:rsidRDefault="00895D77" w:rsidP="00627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Аудиторія 202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Діжак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Назарій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СЗШ №96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Іванько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Гроно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Істраті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Олександр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Марчелович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Коваль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Вікторія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СЗШ №9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Кончак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Остап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СЗШ №30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Семен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№46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Коцюба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Гордій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Львівська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гімназія</w:t>
            </w:r>
            <w:proofErr w:type="spellEnd"/>
          </w:p>
        </w:tc>
      </w:tr>
      <w:tr w:rsidR="00895D77" w:rsidRPr="00895D77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Крамаренко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Вероніка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Кременчуцький ліцей №4 "Кремінь", Полтавська обл.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Крецький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Владислав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СЗШ №92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Крукеницкий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Кирило-Тадей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Остапович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КМДШ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Левко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ЛАГ</w:t>
            </w:r>
          </w:p>
        </w:tc>
      </w:tr>
      <w:tr w:rsidR="00895D77" w:rsidRPr="00627F74" w:rsidTr="00895D77">
        <w:trPr>
          <w:trHeight w:val="315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D77" w:rsidRPr="00627F74" w:rsidRDefault="00895D77" w:rsidP="00627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Аудиторія 203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Леськів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Ліцей"Cихівський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Литвин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НВК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с.Лани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Літвінов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Евгеній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№5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Лопатинський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ім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Василя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Симоненка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Лотоцький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Олександр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Червоноградська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гімназія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Лук'янчук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Денис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Євгенійович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Середня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 98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Малик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Дмитро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Львівська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Академічна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Гімназія</w:t>
            </w:r>
            <w:proofErr w:type="spellEnd"/>
          </w:p>
        </w:tc>
      </w:tr>
      <w:tr w:rsidR="00895D77" w:rsidRPr="00895D77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Михайлишин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Олеся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Мшанський НВК ім. Степана Тисляка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Назаркевич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Андрій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Ярославович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ЛАГ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Новосад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Владислав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імені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В.Симоненка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№85</w:t>
            </w:r>
          </w:p>
        </w:tc>
      </w:tr>
      <w:tr w:rsidR="00895D77" w:rsidRPr="00627F74" w:rsidTr="00895D77">
        <w:trPr>
          <w:trHeight w:val="315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D77" w:rsidRPr="00627F74" w:rsidRDefault="00895D77" w:rsidP="00627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Аудиторія 204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Олексюк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СЗШ №34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Олійник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Катерина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Олійник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ЛЗШ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82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Омелян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СШ № 46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Панчишин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Володимир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Тарасович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#75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ім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Лесі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Паращак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Адріана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ЛЛГ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Пасічна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ЗСШ №2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м.Пустомити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Патер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Мирослава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proofErr w:type="gram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ім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В.Симоненка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Перепелюк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Маркіян-Олександр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№46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ім.В.Чорновола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Плавуцький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Ілля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N51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м.Львова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Польчин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Андріівна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Гроно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895D77" w:rsidRPr="00627F74" w:rsidTr="00895D77">
        <w:trPr>
          <w:trHeight w:val="315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D77" w:rsidRPr="00627F74" w:rsidRDefault="00895D77" w:rsidP="00627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Аудиторія 205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Діана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Олександрівна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СЗШ 77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Притула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Гордій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Русланович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СЗШ №50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ім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А.С.Макаренка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м.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Львова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Редченко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Костянтин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Костянтинович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Гімназія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Євшан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Романів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Софія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СЗШ №54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м.Львів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Романюк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Іван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Ярославович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№75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ім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Лесі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Рура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Захар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Олегович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Львівська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Правнича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Гімназія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Сазонов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Микитович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КЗО СЗШ №107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Самардак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Ярослав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СЗШ №67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Сеник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Григорович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ЛЗСШ №71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Сенів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СЗШ №62</w:t>
            </w:r>
          </w:p>
        </w:tc>
      </w:tr>
      <w:tr w:rsidR="00895D77" w:rsidRPr="00627F74" w:rsidTr="00895D77">
        <w:trPr>
          <w:trHeight w:val="315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D77" w:rsidRPr="00627F74" w:rsidRDefault="00895D77" w:rsidP="00627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Аудиторія 206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Січко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Олег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ім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В.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Симоненка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Сотурчак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Олег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Солонківська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ОЗЗСО 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Стожук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Лапаївський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імені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Героя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України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Тарнавський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НВК"Школа-Садок"Софія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Терлецький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Олег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Червоноградська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гімназія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Тишнюк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Андріанович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імені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Симоненка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Львів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Тренін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Олексій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Ім.В.Чорновола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№46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Ушаков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Юрій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Михайлович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 45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Федорінін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Олександр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Віталійович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ЗОШ №98</w:t>
            </w:r>
          </w:p>
        </w:tc>
      </w:tr>
      <w:tr w:rsidR="00895D77" w:rsidRPr="00895D77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Федунчик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Олег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Вороняцька ЗОШ </w:t>
            </w: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ст.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Фіцик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Мілена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НВК "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Школа-садок"Софія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Франкевич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Анастасія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Орестівна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Львівська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гімназія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Престиж</w:t>
            </w:r>
            <w:proofErr w:type="spellEnd"/>
          </w:p>
        </w:tc>
      </w:tr>
      <w:tr w:rsidR="00895D77" w:rsidRPr="00627F74" w:rsidTr="00895D77">
        <w:trPr>
          <w:trHeight w:val="315"/>
        </w:trPr>
        <w:tc>
          <w:tcPr>
            <w:tcW w:w="11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D77" w:rsidRPr="00627F74" w:rsidRDefault="00895D77" w:rsidP="00627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Аудиторія 207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Хайлов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Володимир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Олексійович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м.Одеса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гімназія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№5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Цимбаліста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Анастасія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СЗШ N47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Шатровський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Святослав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ном.40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Шраєр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СЗШ №36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Щербяк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Вікторія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Верхньобілківська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СШ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Ямпольська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Кіра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Луцька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гімназія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№4 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Янович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Олексій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№15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Ярема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Софія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93</w:t>
            </w:r>
          </w:p>
        </w:tc>
      </w:tr>
      <w:tr w:rsidR="00895D77" w:rsidRPr="00627F74" w:rsidTr="00895D77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Яцишин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Устим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Орестович</w:t>
            </w:r>
            <w:proofErr w:type="spellEnd"/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77" w:rsidRPr="00627F74" w:rsidRDefault="00895D77" w:rsidP="0062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Ліцей</w:t>
            </w:r>
            <w:proofErr w:type="spellEnd"/>
            <w:r w:rsidRPr="0062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№46</w:t>
            </w:r>
          </w:p>
        </w:tc>
      </w:tr>
    </w:tbl>
    <w:p w:rsidR="00627F74" w:rsidRPr="00627F74" w:rsidRDefault="00627F74" w:rsidP="00627F74">
      <w:pPr>
        <w:jc w:val="center"/>
        <w:rPr>
          <w:lang w:val="uk-UA"/>
        </w:rPr>
      </w:pPr>
    </w:p>
    <w:p w:rsidR="00B75C5E" w:rsidRPr="00627F74" w:rsidRDefault="002D6C90">
      <w:pPr>
        <w:rPr>
          <w:lang w:val="uk-UA"/>
        </w:rPr>
      </w:pPr>
    </w:p>
    <w:sectPr w:rsidR="00B75C5E" w:rsidRPr="00627F74" w:rsidSect="00627F7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74"/>
    <w:rsid w:val="000049C0"/>
    <w:rsid w:val="002D6C90"/>
    <w:rsid w:val="00580536"/>
    <w:rsid w:val="00627F74"/>
    <w:rsid w:val="007F5698"/>
    <w:rsid w:val="00895D77"/>
    <w:rsid w:val="009B7914"/>
    <w:rsid w:val="009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3FEA-8264-45D9-8A98-EE41AEF5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2020-08-07T16:46:00Z</dcterms:created>
  <dcterms:modified xsi:type="dcterms:W3CDTF">2020-08-07T17:27:00Z</dcterms:modified>
</cp:coreProperties>
</file>