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 1:</w:t>
      </w:r>
    </w:p>
    <w:p w:rsidR="008A004C" w:rsidRPr="008A004C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0-жодних просувань в правильному напрямку, неправильний розв'язок</w:t>
      </w:r>
    </w:p>
    <w:p w:rsidR="008A004C" w:rsidRPr="008A004C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2-правильна відповідь і 4-цифровий паліндром(без прикладу 3-цифрових)</w:t>
      </w:r>
    </w:p>
    <w:p w:rsidR="00820950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7-повністю розв’язана задача</w:t>
      </w:r>
    </w:p>
    <w:p w:rsidR="008A004C" w:rsidRPr="00820950" w:rsidRDefault="008A004C" w:rsidP="008A004C">
      <w:pPr>
        <w:rPr>
          <w:rFonts w:ascii="Times New Roman" w:hAnsi="Times New Roman" w:cs="Times New Roman"/>
          <w:sz w:val="24"/>
          <w:szCs w:val="24"/>
        </w:rPr>
      </w:pPr>
    </w:p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 2:</w:t>
      </w:r>
    </w:p>
    <w:p w:rsidR="008A004C" w:rsidRPr="008A004C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0-неправильна відповідь</w:t>
      </w:r>
    </w:p>
    <w:p w:rsidR="008A004C" w:rsidRPr="008A004C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 xml:space="preserve">1-правильна відповідь з певними ходами </w:t>
      </w:r>
    </w:p>
    <w:p w:rsidR="008A004C" w:rsidRPr="008A004C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6-певні неточності, незначні помилки</w:t>
      </w:r>
    </w:p>
    <w:p w:rsidR="00820950" w:rsidRPr="00820950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7-повністю розв'язана задача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</w:p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№3:</w:t>
      </w:r>
    </w:p>
    <w:p w:rsidR="008A004C" w:rsidRPr="008A004C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0-неправильна відповідь/неправильний розв'язок</w:t>
      </w:r>
    </w:p>
    <w:p w:rsidR="00820950" w:rsidRPr="00820950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1-вгадана одна відповідь</w:t>
      </w:r>
    </w:p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 4: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0-неправильне розуміння умови/неправильний розв'язок</w:t>
      </w:r>
    </w:p>
    <w:p w:rsidR="001C5D2A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7-правильнав відповідь і розв'язок</w:t>
      </w:r>
    </w:p>
    <w:p w:rsidR="008A004C" w:rsidRDefault="008A004C" w:rsidP="008A004C">
      <w:pPr>
        <w:rPr>
          <w:rFonts w:ascii="Times New Roman" w:hAnsi="Times New Roman" w:cs="Times New Roman"/>
          <w:b/>
          <w:sz w:val="24"/>
          <w:szCs w:val="24"/>
        </w:rPr>
      </w:pPr>
    </w:p>
    <w:p w:rsidR="008A004C" w:rsidRPr="00820950" w:rsidRDefault="008A004C" w:rsidP="008A00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 5</w:t>
      </w:r>
      <w:r w:rsidRPr="00820950">
        <w:rPr>
          <w:rFonts w:ascii="Times New Roman" w:hAnsi="Times New Roman" w:cs="Times New Roman"/>
          <w:b/>
          <w:sz w:val="24"/>
          <w:szCs w:val="24"/>
        </w:rPr>
        <w:t>:</w:t>
      </w:r>
    </w:p>
    <w:p w:rsidR="008A004C" w:rsidRPr="008A004C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0-неправильна відповідь/ неправильний розв'язок</w:t>
      </w:r>
    </w:p>
    <w:p w:rsidR="008A004C" w:rsidRPr="008A004C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1-отримана неправильна відповідь через похибку</w:t>
      </w:r>
    </w:p>
    <w:p w:rsidR="008A004C" w:rsidRPr="008A004C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2-отримана правильна відповідь</w:t>
      </w:r>
    </w:p>
    <w:p w:rsidR="008A004C" w:rsidRPr="00820950" w:rsidRDefault="008A004C" w:rsidP="008A004C">
      <w:pPr>
        <w:rPr>
          <w:rFonts w:ascii="Times New Roman" w:hAnsi="Times New Roman" w:cs="Times New Roman"/>
          <w:sz w:val="24"/>
          <w:szCs w:val="24"/>
        </w:rPr>
      </w:pPr>
      <w:r w:rsidRPr="008A004C">
        <w:rPr>
          <w:rFonts w:ascii="Times New Roman" w:hAnsi="Times New Roman" w:cs="Times New Roman"/>
          <w:sz w:val="24"/>
          <w:szCs w:val="24"/>
        </w:rPr>
        <w:t>7-отримана правильна відповідь і повністю обґрунтовано чому це найменше</w:t>
      </w:r>
    </w:p>
    <w:sectPr w:rsidR="008A004C" w:rsidRPr="00820950" w:rsidSect="001C5D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950"/>
    <w:rsid w:val="001C5D2A"/>
    <w:rsid w:val="00820950"/>
    <w:rsid w:val="008A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dominus</dc:creator>
  <cp:lastModifiedBy>dominus</cp:lastModifiedBy>
  <cp:revision>2</cp:revision>
  <dcterms:created xsi:type="dcterms:W3CDTF">2018-12-16T17:33:00Z</dcterms:created>
  <dcterms:modified xsi:type="dcterms:W3CDTF">2018-12-16T17:33:00Z</dcterms:modified>
</cp:coreProperties>
</file>