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086" w:rsidRDefault="00A179C5" w:rsidP="00A179C5">
      <w:pPr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РІВНОВАГА ТІЛ, ЩО МОЖУТЬ ОБЕРТАТИСЬ</w:t>
      </w:r>
    </w:p>
    <w:p w:rsidR="00A179C5" w:rsidRPr="00D866C0" w:rsidRDefault="00D866C0" w:rsidP="00D866C0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3A3397" wp14:editId="01D9E500">
            <wp:simplePos x="0" y="0"/>
            <wp:positionH relativeFrom="column">
              <wp:posOffset>-14605</wp:posOffset>
            </wp:positionH>
            <wp:positionV relativeFrom="paragraph">
              <wp:posOffset>126365</wp:posOffset>
            </wp:positionV>
            <wp:extent cx="3006090" cy="2317115"/>
            <wp:effectExtent l="0" t="0" r="381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ече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34351" r="6954" b="18575"/>
                    <a:stretch/>
                  </pic:blipFill>
                  <pic:spPr bwMode="auto">
                    <a:xfrm>
                      <a:off x="0" y="0"/>
                      <a:ext cx="3006090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>Нехай тіло має закріплену точку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>, відносно якої воно може обертатись. Якщо до нього прикласти деяк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 xml:space="preserve"> сил</w:t>
      </w:r>
      <w:r>
        <w:rPr>
          <w:rFonts w:ascii="Times New Roman" w:hAnsi="Times New Roman" w:cs="Times New Roman"/>
          <w:sz w:val="28"/>
          <w:szCs w:val="28"/>
          <w:lang w:val="uk-UA"/>
        </w:rPr>
        <w:t>и в точках А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А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, то кожна з них може </w:t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>приве</w:t>
      </w:r>
      <w:r>
        <w:rPr>
          <w:rFonts w:ascii="Times New Roman" w:hAnsi="Times New Roman" w:cs="Times New Roman"/>
          <w:sz w:val="28"/>
          <w:szCs w:val="28"/>
          <w:lang w:val="uk-UA"/>
        </w:rPr>
        <w:t>сти</w:t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 xml:space="preserve"> це тіло в обертання.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Тіло може обертатись або за годинниковою стрілкою, або проти. Дія кожної сили визначається як величиною сили, так і </w:t>
      </w:r>
      <w:r w:rsidRPr="00D866C0">
        <w:rPr>
          <w:rFonts w:ascii="Times New Roman" w:hAnsi="Times New Roman" w:cs="Times New Roman"/>
          <w:b/>
          <w:sz w:val="28"/>
          <w:szCs w:val="28"/>
          <w:lang w:val="uk-UA"/>
        </w:rPr>
        <w:t>плечем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>– найкоротш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відстанню</w:t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 xml:space="preserve"> від точки обертання до напряму дії сили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866C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86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86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866C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66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Добуток сили, що діє на тіло, на плече цієї сили називають моментом сил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77522B" w:rsidRPr="0077522B">
        <w:rPr>
          <w:rFonts w:ascii="Times New Roman" w:hAnsi="Times New Roman" w:cs="Times New Roman"/>
          <w:sz w:val="28"/>
          <w:szCs w:val="28"/>
        </w:rPr>
        <w:t xml:space="preserve">  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M=F∙h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Одиницею вимірювання моменту сил є добуток 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Н·м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79C5" w:rsidRDefault="00D866C0" w:rsidP="00F9128D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="00A179C5">
        <w:rPr>
          <w:rFonts w:ascii="Times New Roman" w:hAnsi="Times New Roman" w:cs="Times New Roman"/>
          <w:sz w:val="28"/>
          <w:szCs w:val="28"/>
          <w:lang w:val="uk-UA"/>
        </w:rPr>
        <w:t>алгебраїчна сума моментів сил, прикладених до тіла віднос</w:t>
      </w:r>
      <w:r>
        <w:rPr>
          <w:rFonts w:ascii="Times New Roman" w:hAnsi="Times New Roman" w:cs="Times New Roman"/>
          <w:sz w:val="28"/>
          <w:szCs w:val="28"/>
          <w:lang w:val="uk-UA"/>
        </w:rPr>
        <w:t>но довільної осі, дорівнює нулю, тоді</w:t>
      </w:r>
      <w:r w:rsidRPr="00D86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тіло перебуває у рівновазі. 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Моменти сил, які обертають тіло за годинниковою стрілкою, вважаються </w:t>
      </w:r>
      <w:proofErr w:type="spellStart"/>
      <w:r w:rsidR="004D2B01">
        <w:rPr>
          <w:rFonts w:ascii="Times New Roman" w:hAnsi="Times New Roman" w:cs="Times New Roman"/>
          <w:sz w:val="28"/>
          <w:szCs w:val="28"/>
          <w:lang w:val="uk-UA"/>
        </w:rPr>
        <w:t>додатніми</w:t>
      </w:r>
      <w:proofErr w:type="spellEnd"/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, а моменти сил, 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які обертають тіло 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годинниково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стрілк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>, вважаються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4D2B01" w:rsidRPr="004D2B01">
        <w:rPr>
          <w:rFonts w:ascii="Times New Roman" w:hAnsi="Times New Roman" w:cs="Times New Roman"/>
          <w:sz w:val="28"/>
          <w:szCs w:val="28"/>
        </w:rPr>
        <w:t>’</w:t>
      </w:r>
      <w:r w:rsidR="004D2B01">
        <w:rPr>
          <w:rFonts w:ascii="Times New Roman" w:hAnsi="Times New Roman" w:cs="Times New Roman"/>
          <w:sz w:val="28"/>
          <w:szCs w:val="28"/>
          <w:lang w:val="uk-UA"/>
        </w:rPr>
        <w:t>ємними.</w:t>
      </w:r>
    </w:p>
    <w:p w:rsidR="00F9128D" w:rsidRDefault="00F9128D" w:rsidP="00F9128D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Умову рівноваги даного тіла можна записати у вигляді    </w:t>
      </w:r>
    </w:p>
    <w:p w:rsidR="00F9128D" w:rsidRDefault="00F9128D" w:rsidP="00F9128D">
      <w:pPr>
        <w:spacing w:after="0"/>
        <w:ind w:firstLine="142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М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=0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Pr="00F912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F9128D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9128D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F9128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F9128D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F9128D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F9128D">
        <w:rPr>
          <w:rFonts w:ascii="Times New Roman" w:hAnsi="Times New Roman" w:cs="Times New Roman"/>
          <w:i/>
          <w:sz w:val="28"/>
          <w:szCs w:val="28"/>
        </w:rPr>
        <w:t>=0</w:t>
      </w:r>
    </w:p>
    <w:p w:rsidR="00F9128D" w:rsidRDefault="00F9128D" w:rsidP="00F9128D">
      <w:pPr>
        <w:spacing w:after="0"/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r w:rsidRPr="00F9128D">
        <w:rPr>
          <w:rFonts w:ascii="Times New Roman" w:hAnsi="Times New Roman" w:cs="Times New Roman"/>
          <w:sz w:val="28"/>
          <w:szCs w:val="28"/>
          <w:lang w:val="uk-UA"/>
        </w:rPr>
        <w:t>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C5301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C5301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 xml:space="preserve">2 </w:t>
      </w:r>
      <w:r w:rsidRPr="00F9128D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Pr="00C530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C5301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C5301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01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301F" w:rsidRDefault="00ED302A" w:rsidP="00C5301F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3B548C" wp14:editId="3A277386">
            <wp:simplePos x="0" y="0"/>
            <wp:positionH relativeFrom="column">
              <wp:posOffset>379095</wp:posOffset>
            </wp:positionH>
            <wp:positionV relativeFrom="paragraph">
              <wp:posOffset>286385</wp:posOffset>
            </wp:positionV>
            <wp:extent cx="2409825" cy="13430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жіль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1F">
        <w:rPr>
          <w:rFonts w:ascii="Times New Roman" w:hAnsi="Times New Roman" w:cs="Times New Roman"/>
          <w:sz w:val="28"/>
          <w:szCs w:val="28"/>
          <w:lang w:val="uk-UA"/>
        </w:rPr>
        <w:t>Важіль – тіло з закріпленою віссю обертання.</w:t>
      </w:r>
    </w:p>
    <w:p w:rsidR="00ED302A" w:rsidRDefault="00ED302A" w:rsidP="00C5301F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D302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D302A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ED302A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ED302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D302A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ED302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сили, що діють на кінці важеля;</w:t>
      </w:r>
    </w:p>
    <w:p w:rsidR="00ED302A" w:rsidRDefault="00ED302A" w:rsidP="00C5301F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gramStart"/>
      <w:r w:rsidRPr="00ED302A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ED302A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proofErr w:type="gramEnd"/>
      <w:r w:rsidRPr="00ED302A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D302A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ED302A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ED302A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ED302A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- відповідно плечі цих сил. Умова рівноваги цього важеля запишеться у вигляді</w:t>
      </w:r>
    </w:p>
    <w:p w:rsidR="00ED302A" w:rsidRDefault="00ED302A" w:rsidP="00C5301F">
      <w:pPr>
        <w:spacing w:after="0"/>
        <w:ind w:firstLine="14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C5301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C5301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 xml:space="preserve">2 </w:t>
      </w:r>
      <w:r w:rsidRPr="00F9128D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Pr="00C5301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C5301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C5301F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AA17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gramStart"/>
      <w:r w:rsidR="00AA17AB" w:rsidRPr="00AA17A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AA17A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A17AB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AA17A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</w:t>
      </w:r>
      <w:proofErr w:type="gramEnd"/>
      <w:r w:rsidR="00AA17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= М</w:t>
      </w:r>
      <w:r w:rsidR="00AA17AB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1        </w:t>
      </w:r>
      <w:r w:rsidR="00AA17A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</w:p>
    <w:p w:rsidR="00BC4793" w:rsidRDefault="00BC4793" w:rsidP="00C5301F">
      <w:pPr>
        <w:spacing w:after="0"/>
        <w:ind w:firstLine="142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C4793" w:rsidRDefault="00BC4793" w:rsidP="00C5301F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</w:p>
    <w:p w:rsidR="00BC4793" w:rsidRDefault="00804ACA" w:rsidP="00C5301F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89154" cy="5040909"/>
            <wp:effectExtent l="0" t="222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7063" r="12611" b="8310"/>
                    <a:stretch/>
                  </pic:blipFill>
                  <pic:spPr bwMode="auto">
                    <a:xfrm rot="5400000">
                      <a:off x="0" y="0"/>
                      <a:ext cx="7582482" cy="503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A38" w:rsidRDefault="00D40A38" w:rsidP="00C5301F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</w:p>
    <w:p w:rsidR="007F3033" w:rsidRDefault="00D40A38" w:rsidP="00C5301F">
      <w:pPr>
        <w:spacing w:after="0"/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A610E3" wp14:editId="03E2B08E">
            <wp:extent cx="7146694" cy="6386946"/>
            <wp:effectExtent l="0" t="127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7510" r="15753" b="6305"/>
                    <a:stretch/>
                  </pic:blipFill>
                  <pic:spPr bwMode="auto">
                    <a:xfrm rot="5400000">
                      <a:off x="0" y="0"/>
                      <a:ext cx="7148790" cy="638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33" w:rsidRPr="007F3033" w:rsidRDefault="007F3033" w:rsidP="007F303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E42E6" w:rsidRDefault="007F3033" w:rsidP="007F3033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Самостійно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яжіть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  27.3 – 27.8; 27.10; 27.11</w:t>
      </w:r>
      <w:r w:rsidR="004E42E6" w:rsidRPr="004E42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40A38" w:rsidRDefault="004E42E6" w:rsidP="007F3033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Відповіді: </w:t>
      </w:r>
      <w:r w:rsidRPr="007F3033">
        <w:rPr>
          <w:rFonts w:ascii="Times New Roman" w:hAnsi="Times New Roman" w:cs="Times New Roman"/>
          <w:b/>
          <w:i/>
          <w:sz w:val="28"/>
          <w:szCs w:val="28"/>
          <w:lang w:val="uk-UA"/>
        </w:rPr>
        <w:t>27.3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9 кг</w:t>
      </w:r>
    </w:p>
    <w:p w:rsidR="007F3033" w:rsidRPr="003A6395" w:rsidRDefault="000C0E06" w:rsidP="000C0E06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; </w:t>
      </w:r>
      <w:r w:rsidR="003A639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BC509E2" wp14:editId="31191691">
            <wp:simplePos x="0" y="0"/>
            <wp:positionH relativeFrom="column">
              <wp:posOffset>1315720</wp:posOffset>
            </wp:positionH>
            <wp:positionV relativeFrom="paragraph">
              <wp:posOffset>-91440</wp:posOffset>
            </wp:positionV>
            <wp:extent cx="4071620" cy="4932045"/>
            <wp:effectExtent l="7937" t="0" r="0" b="0"/>
            <wp:wrapSquare wrapText="bothSides"/>
            <wp:docPr id="14" name="Рисунок 14" descr="C:\Users\admin\AppData\Local\Microsoft\Windows\INetCache\Content.Word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0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0" r="17679"/>
                    <a:stretch/>
                  </pic:blipFill>
                  <pic:spPr bwMode="auto">
                    <a:xfrm rot="5400000">
                      <a:off x="0" y="0"/>
                      <a:ext cx="4071620" cy="49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395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sectPr w:rsidR="007F3033" w:rsidRPr="003A6395" w:rsidSect="00A179C5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C5"/>
    <w:rsid w:val="000C0E06"/>
    <w:rsid w:val="001E5846"/>
    <w:rsid w:val="002A4086"/>
    <w:rsid w:val="003A6395"/>
    <w:rsid w:val="004D2B01"/>
    <w:rsid w:val="004E42E6"/>
    <w:rsid w:val="0077522B"/>
    <w:rsid w:val="007F3033"/>
    <w:rsid w:val="00804ACA"/>
    <w:rsid w:val="00A179C5"/>
    <w:rsid w:val="00AA17AB"/>
    <w:rsid w:val="00BC4793"/>
    <w:rsid w:val="00C5301F"/>
    <w:rsid w:val="00D40A38"/>
    <w:rsid w:val="00D866C0"/>
    <w:rsid w:val="00ED302A"/>
    <w:rsid w:val="00EF4784"/>
    <w:rsid w:val="00F9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78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7522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78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752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2020-03-12T09:19:00Z</dcterms:created>
  <dcterms:modified xsi:type="dcterms:W3CDTF">2020-03-12T10:45:00Z</dcterms:modified>
</cp:coreProperties>
</file>